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008F" w14:textId="48F573F4" w:rsidR="00F653D7" w:rsidRPr="00B4537E" w:rsidRDefault="00B4537E" w:rsidP="00B4537E">
      <w:pPr>
        <w:jc w:val="center"/>
        <w:rPr>
          <w:b/>
          <w:bCs/>
        </w:rPr>
      </w:pPr>
      <w:r w:rsidRPr="00B4537E">
        <w:rPr>
          <w:b/>
          <w:bCs/>
        </w:rPr>
        <w:t>CHECK BACK IN A COUPLE OF WEEKS</w:t>
      </w:r>
    </w:p>
    <w:sectPr w:rsidR="00F653D7" w:rsidRPr="00B4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A3"/>
    <w:rsid w:val="001D32A3"/>
    <w:rsid w:val="00A971A3"/>
    <w:rsid w:val="00B1661F"/>
    <w:rsid w:val="00B4537E"/>
    <w:rsid w:val="00B924D8"/>
    <w:rsid w:val="00E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94C1"/>
  <w15:chartTrackingRefBased/>
  <w15:docId w15:val="{DF16ADE2-CC38-4045-AF5D-6601A6AB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0202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0202"/>
    <w:rPr>
      <w:rFonts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Stella</dc:creator>
  <cp:keywords/>
  <dc:description/>
  <cp:lastModifiedBy>Peter Stella</cp:lastModifiedBy>
  <cp:revision>2</cp:revision>
  <dcterms:created xsi:type="dcterms:W3CDTF">2023-02-07T21:26:00Z</dcterms:created>
  <dcterms:modified xsi:type="dcterms:W3CDTF">2023-02-07T21:26:00Z</dcterms:modified>
</cp:coreProperties>
</file>